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5"/>
          <w:szCs w:val="25"/>
        </w:rPr>
      </w:pPr>
      <w:r w:rsidRPr="00A008D1">
        <w:rPr>
          <w:rFonts w:ascii="MinionPro-Bold" w:hAnsi="MinionPro-Bold" w:cs="MinionPro-Bold"/>
          <w:b/>
          <w:bCs/>
          <w:color w:val="00FFFF"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827124</wp:posOffset>
            </wp:positionH>
            <wp:positionV relativeFrom="paragraph">
              <wp:posOffset>-552893</wp:posOffset>
            </wp:positionV>
            <wp:extent cx="4503435" cy="1201479"/>
            <wp:effectExtent l="19050" t="0" r="6985" b="0"/>
            <wp:wrapThrough wrapText="bothSides">
              <wp:wrapPolygon edited="0">
                <wp:start x="-91" y="0"/>
                <wp:lineTo x="-91" y="21168"/>
                <wp:lineTo x="21633" y="21168"/>
                <wp:lineTo x="21633" y="0"/>
                <wp:lineTo x="-91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Pr="007177C2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STD: IV                                                                      SUB: SOCIAL           </w:t>
      </w:r>
    </w:p>
    <w:p w:rsidR="00A008D1" w:rsidRPr="007177C2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sz w:val="28"/>
          <w:szCs w:val="28"/>
        </w:rPr>
        <w:t>Lesson -10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8"/>
          <w:szCs w:val="28"/>
        </w:rPr>
      </w:pP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  <w:u w:val="single"/>
        </w:rPr>
      </w:pPr>
      <w:r w:rsidRPr="00D4154B">
        <w:rPr>
          <w:rFonts w:ascii="MinionPro-Bold" w:hAnsi="MinionPro-Bold" w:cs="MinionPro-Bold"/>
          <w:b/>
          <w:bCs/>
          <w:sz w:val="28"/>
          <w:szCs w:val="28"/>
          <w:u w:val="single"/>
        </w:rPr>
        <w:t>I. Who am I?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I connect the state capitals of India</w:t>
      </w:r>
      <w:proofErr w:type="gramStart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.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>------------------------</w:t>
      </w:r>
      <w:proofErr w:type="gramEnd"/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I am the fastest means of transport</w:t>
      </w:r>
      <w:proofErr w:type="gramStart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.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>---------------------------</w:t>
      </w:r>
      <w:proofErr w:type="gramEnd"/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I carry goods on the seas and oceans</w:t>
      </w:r>
      <w:proofErr w:type="gramStart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.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>-----------------------------</w:t>
      </w:r>
      <w:proofErr w:type="gramEnd"/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I have been replaced by the mobile phones</w:t>
      </w:r>
      <w:proofErr w:type="gramStart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.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>---------------------------</w:t>
      </w:r>
      <w:proofErr w:type="gramEnd"/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I am a fast and the cheap means of communication</w:t>
      </w:r>
      <w:proofErr w:type="gramStart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.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>----------------------------</w:t>
      </w:r>
      <w:proofErr w:type="gramEnd"/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I am the national radio service of India</w:t>
      </w:r>
      <w:proofErr w:type="gramStart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.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>--------------------------------</w:t>
      </w:r>
      <w:proofErr w:type="gramEnd"/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  <w:u w:val="single"/>
        </w:rPr>
      </w:pPr>
      <w:proofErr w:type="spellStart"/>
      <w:r w:rsidRPr="00D4154B">
        <w:rPr>
          <w:rFonts w:ascii="MinionPro-Bold" w:hAnsi="MinionPro-Bold" w:cs="MinionPro-Bold"/>
          <w:b/>
          <w:bCs/>
          <w:sz w:val="28"/>
          <w:szCs w:val="28"/>
          <w:u w:val="single"/>
        </w:rPr>
        <w:t>II.The</w:t>
      </w:r>
      <w:proofErr w:type="spellEnd"/>
      <w:r w:rsidRPr="00D4154B">
        <w:rPr>
          <w:rFonts w:ascii="MinionPro-Bold" w:hAnsi="MinionPro-Bold" w:cs="MinionPro-Bold"/>
          <w:b/>
          <w:bCs/>
          <w:sz w:val="28"/>
          <w:szCs w:val="28"/>
          <w:u w:val="single"/>
        </w:rPr>
        <w:t xml:space="preserve"> underlined word in each sentence is incorrect. Write the correct words.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8"/>
          <w:szCs w:val="28"/>
        </w:rPr>
      </w:pP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Development in </w:t>
      </w:r>
      <w:r w:rsidRPr="00B20B02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communication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has enabled us to travel</w:t>
      </w: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proofErr w:type="gramStart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from</w:t>
      </w:r>
      <w:proofErr w:type="gramEnd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one part of the country to another in a few hours.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>-----------------------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Pr="00B20B02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The port of </w:t>
      </w:r>
      <w:proofErr w:type="spellStart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Kandla</w:t>
      </w:r>
      <w:proofErr w:type="spellEnd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is in </w:t>
      </w:r>
      <w:proofErr w:type="spellStart"/>
      <w:r w:rsidRPr="00B20B02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Odisha</w:t>
      </w:r>
      <w:proofErr w:type="spellEnd"/>
      <w:r w:rsidRPr="00B20B02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.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Pr="00B20B02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The perishable goods are transported by </w:t>
      </w:r>
      <w:r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trains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We can buy inland letters from </w:t>
      </w:r>
      <w:r w:rsidRPr="00B20B02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a police station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.</w:t>
      </w: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Written documents can be sent through </w:t>
      </w:r>
      <w:r w:rsidRPr="00B20B02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 xml:space="preserve">a </w:t>
      </w:r>
      <w:proofErr w:type="spellStart"/>
      <w:r w:rsidRPr="00B20B02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xerox</w:t>
      </w:r>
      <w:proofErr w:type="spellEnd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machine.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Radio is a means of </w:t>
      </w:r>
      <w:r w:rsidRPr="00B20B02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transport.</w:t>
      </w:r>
    </w:p>
    <w:p w:rsidR="00A008D1" w:rsidRPr="00B20B02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sz w:val="28"/>
          <w:szCs w:val="28"/>
        </w:rPr>
      </w:pP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  <w:u w:val="single"/>
        </w:rPr>
      </w:pPr>
      <w:r w:rsidRPr="00D4154B">
        <w:rPr>
          <w:rFonts w:ascii="MinionPro-Bold" w:hAnsi="MinionPro-Bold" w:cs="MinionPro-Bold"/>
          <w:b/>
          <w:bCs/>
          <w:sz w:val="28"/>
          <w:szCs w:val="28"/>
          <w:u w:val="single"/>
        </w:rPr>
        <w:t>III. Match the columns.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proofErr w:type="spellStart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Shatabdi</w:t>
      </w:r>
      <w:proofErr w:type="spellEnd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Express                        </w:t>
      </w: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a.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postal service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proofErr w:type="gramStart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email</w:t>
      </w:r>
      <w:proofErr w:type="gramEnd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                           </w:t>
      </w: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road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proofErr w:type="spellStart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Paradip</w:t>
      </w:r>
      <w:proofErr w:type="spellEnd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                        </w:t>
      </w: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train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proofErr w:type="gramStart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national</w:t>
      </w:r>
      <w:proofErr w:type="gramEnd"/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highway                         </w:t>
      </w: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private radio channel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India Post                                     </w:t>
      </w: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e.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port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FM                                                </w:t>
      </w: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f.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Internet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  <w:u w:val="single"/>
        </w:rPr>
      </w:pPr>
      <w:r w:rsidRPr="00D4154B">
        <w:rPr>
          <w:rFonts w:ascii="MinionPro-Bold" w:hAnsi="MinionPro-Bold" w:cs="MinionPro-Bold"/>
          <w:b/>
          <w:bCs/>
          <w:sz w:val="28"/>
          <w:szCs w:val="28"/>
          <w:u w:val="single"/>
        </w:rPr>
        <w:t>IV. Write short answers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How did early humans travel?</w:t>
      </w: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What are state highways?</w:t>
      </w: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What do tanker ships carry?</w:t>
      </w: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What is communication?</w:t>
      </w: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A008D1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Pr="00D4154B" w:rsidRDefault="00A008D1" w:rsidP="00A008D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Default="00A008D1" w:rsidP="00A008D1">
      <w:pPr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D4154B">
        <w:rPr>
          <w:rFonts w:ascii="MinionPro-Regular" w:hAnsi="MinionPro-Regular" w:cs="MinionPro-Regular"/>
          <w:b/>
          <w:color w:val="000000"/>
          <w:sz w:val="28"/>
          <w:szCs w:val="28"/>
        </w:rPr>
        <w:t>How is cinema an important means of communication?</w:t>
      </w:r>
    </w:p>
    <w:p w:rsidR="00A008D1" w:rsidRDefault="00A008D1" w:rsidP="00A008D1">
      <w:pPr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A008D1" w:rsidRPr="00D4154B" w:rsidRDefault="00A008D1" w:rsidP="00A008D1">
      <w:pPr>
        <w:rPr>
          <w:b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</w:t>
      </w:r>
    </w:p>
    <w:p w:rsidR="0033433B" w:rsidRDefault="0033433B"/>
    <w:sectPr w:rsidR="0033433B" w:rsidSect="00A008D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A008D1"/>
    <w:rsid w:val="0033433B"/>
    <w:rsid w:val="00A0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2019-10-14T08:46:00Z</dcterms:created>
  <dcterms:modified xsi:type="dcterms:W3CDTF">2019-10-14T08:48:00Z</dcterms:modified>
</cp:coreProperties>
</file>